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749"/>
        <w:tblW w:w="9350" w:type="dxa"/>
        <w:tblLook w:val="04A0" w:firstRow="1" w:lastRow="0" w:firstColumn="1" w:lastColumn="0" w:noHBand="0" w:noVBand="1"/>
      </w:tblPr>
      <w:tblGrid>
        <w:gridCol w:w="1168"/>
        <w:gridCol w:w="951"/>
        <w:gridCol w:w="658"/>
        <w:gridCol w:w="3361"/>
        <w:gridCol w:w="1664"/>
        <w:gridCol w:w="1548"/>
      </w:tblGrid>
      <w:tr w:rsidR="00D43FC2" w:rsidRPr="0094448E" w:rsidTr="004C66E3">
        <w:trPr>
          <w:trHeight w:val="60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</w:p>
          <w:p w:rsidR="004C66E3" w:rsidRPr="0094448E" w:rsidRDefault="004C66E3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Month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Year</w:t>
            </w: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Domain/Hosting</w:t>
            </w: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br/>
              <w:t>Name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Domain/Hosting</w:t>
            </w: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br/>
              <w:t>_cost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Contact Person</w:t>
            </w:r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01-Apr-14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tekhealthservices.com Server Rent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3000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Ravi</w:t>
            </w:r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01-Apr-14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Hitech</w:t>
            </w:r>
            <w:proofErr w:type="spellEnd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 xml:space="preserve"> -Plan-VPS 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8000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Arul</w:t>
            </w:r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02-Apr-14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capitalm.co.in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Ramachandran</w:t>
            </w:r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06-Apr-14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nfcuniversal.co.in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9"/>
              </w:rPr>
            </w:pPr>
            <w:proofErr w:type="spellStart"/>
            <w:r w:rsidRPr="0094448E">
              <w:rPr>
                <w:rFonts w:ascii="Verdana" w:eastAsia="Times New Roman" w:hAnsi="Verdana" w:cs="Times New Roman"/>
                <w:color w:val="000000"/>
                <w:sz w:val="17"/>
                <w:szCs w:val="19"/>
              </w:rPr>
              <w:t>Shaheen</w:t>
            </w:r>
            <w:proofErr w:type="spellEnd"/>
            <w:r w:rsidRPr="0094448E">
              <w:rPr>
                <w:rFonts w:ascii="Verdana" w:eastAsia="Times New Roman" w:hAnsi="Verdana" w:cs="Times New Roman"/>
                <w:color w:val="000000"/>
                <w:sz w:val="17"/>
                <w:szCs w:val="19"/>
              </w:rPr>
              <w:t xml:space="preserve"> </w:t>
            </w:r>
            <w:proofErr w:type="spellStart"/>
            <w:r w:rsidRPr="0094448E">
              <w:rPr>
                <w:rFonts w:ascii="Verdana" w:eastAsia="Times New Roman" w:hAnsi="Verdana" w:cs="Times New Roman"/>
                <w:color w:val="000000"/>
                <w:sz w:val="17"/>
                <w:szCs w:val="19"/>
              </w:rPr>
              <w:t>Vajid</w:t>
            </w:r>
            <w:proofErr w:type="spellEnd"/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11-Apr-14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examfocus.com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Ramachandran</w:t>
            </w:r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14-Apr-14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rhytha.co.in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Muthukumar</w:t>
            </w:r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14-Apr-14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markhamagro.com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Muthappan</w:t>
            </w:r>
            <w:proofErr w:type="spellEnd"/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14-Apr-14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markham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18000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Muthappan</w:t>
            </w:r>
            <w:proofErr w:type="spellEnd"/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17-Apr-14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simtekesp.com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Keerthika</w:t>
            </w:r>
            <w:proofErr w:type="spellEnd"/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17-Apr-14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simtekesp.com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1000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Keerthika</w:t>
            </w:r>
            <w:proofErr w:type="spellEnd"/>
          </w:p>
        </w:tc>
      </w:tr>
      <w:tr w:rsidR="00D43FC2" w:rsidRPr="0094448E" w:rsidTr="004C66E3">
        <w:trPr>
          <w:trHeight w:val="300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18-Apr-14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discountflats.in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850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4C66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Lalith</w:t>
            </w:r>
            <w:proofErr w:type="spellEnd"/>
          </w:p>
        </w:tc>
      </w:tr>
    </w:tbl>
    <w:p w:rsidR="004C66E3" w:rsidRDefault="004C66E3" w:rsidP="004C66E3">
      <w:pPr>
        <w:rPr>
          <w:b/>
          <w:sz w:val="24"/>
        </w:rPr>
      </w:pPr>
      <w:r>
        <w:rPr>
          <w:b/>
          <w:sz w:val="24"/>
        </w:rPr>
        <w:t xml:space="preserve">Actually </w:t>
      </w:r>
      <w:r>
        <w:rPr>
          <w:b/>
          <w:sz w:val="24"/>
        </w:rPr>
        <w:t xml:space="preserve">Mail Attachment </w:t>
      </w:r>
    </w:p>
    <w:p w:rsidR="00990F3D" w:rsidRPr="0094448E" w:rsidRDefault="00990F3D" w:rsidP="00D43FC2">
      <w:pPr>
        <w:rPr>
          <w:b/>
          <w:sz w:val="24"/>
        </w:rPr>
      </w:pPr>
    </w:p>
    <w:tbl>
      <w:tblPr>
        <w:tblW w:w="8637" w:type="dxa"/>
        <w:tblLook w:val="04A0" w:firstRow="1" w:lastRow="0" w:firstColumn="1" w:lastColumn="0" w:noHBand="0" w:noVBand="1"/>
      </w:tblPr>
      <w:tblGrid>
        <w:gridCol w:w="1157"/>
        <w:gridCol w:w="1481"/>
        <w:gridCol w:w="622"/>
        <w:gridCol w:w="2636"/>
        <w:gridCol w:w="1549"/>
        <w:gridCol w:w="1443"/>
      </w:tblGrid>
      <w:tr w:rsidR="00D43FC2" w:rsidRPr="0094448E" w:rsidTr="004C66E3">
        <w:trPr>
          <w:trHeight w:val="731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6E3" w:rsidRDefault="004C66E3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bookmarkStart w:id="0" w:name="_GoBack"/>
            <w:bookmarkEnd w:id="0"/>
          </w:p>
          <w:p w:rsidR="004C66E3" w:rsidRDefault="004C66E3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</w:p>
          <w:p w:rsidR="004C66E3" w:rsidRPr="004C66E3" w:rsidRDefault="004C66E3" w:rsidP="00D43FC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 w:rsidRPr="004C66E3"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Outlook mail display</w:t>
            </w:r>
          </w:p>
          <w:p w:rsidR="004C66E3" w:rsidRDefault="004C66E3" w:rsidP="00D43FC2">
            <w:pPr>
              <w:spacing w:after="0" w:line="240" w:lineRule="auto"/>
              <w:rPr>
                <w:b/>
                <w:sz w:val="24"/>
              </w:rPr>
            </w:pPr>
          </w:p>
          <w:p w:rsidR="004C66E3" w:rsidRDefault="004C66E3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>
              <w:rPr>
                <w:b/>
                <w:sz w:val="24"/>
              </w:rPr>
              <w:t xml:space="preserve"> </w:t>
            </w:r>
          </w:p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Expiry-Date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Month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Year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Domain/Ho</w:t>
            </w:r>
            <w:r w:rsidR="004C66E3">
              <w:rPr>
                <w:rFonts w:ascii="Calibri" w:eastAsia="Times New Roman" w:hAnsi="Calibri" w:cs="Times New Roman"/>
                <w:color w:val="000000"/>
                <w:sz w:val="20"/>
              </w:rPr>
              <w:t xml:space="preserve"> </w:t>
            </w: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sting</w:t>
            </w: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br/>
              <w:t>Name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Domain/Hosting</w:t>
            </w: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br/>
              <w:t>_cost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Contact Person</w:t>
            </w:r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01-Apr-14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tekhealthservices.com Server Rent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3000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Ravi</w:t>
            </w:r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01-Apr-14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Hitech</w:t>
            </w:r>
            <w:proofErr w:type="spellEnd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 xml:space="preserve"> -Plan-VPS 2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8000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Arul</w:t>
            </w:r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02-Apr-14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capitalm.co.in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Ramachandran</w:t>
            </w:r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06-Apr-14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nfcuniversal.co.in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9"/>
              </w:rPr>
            </w:pPr>
            <w:proofErr w:type="spellStart"/>
            <w:r w:rsidRPr="0094448E">
              <w:rPr>
                <w:rFonts w:ascii="Verdana" w:eastAsia="Times New Roman" w:hAnsi="Verdana" w:cs="Times New Roman"/>
                <w:color w:val="000000"/>
                <w:sz w:val="17"/>
                <w:szCs w:val="19"/>
              </w:rPr>
              <w:t>Shaheen</w:t>
            </w:r>
            <w:proofErr w:type="spellEnd"/>
            <w:r w:rsidRPr="0094448E">
              <w:rPr>
                <w:rFonts w:ascii="Verdana" w:eastAsia="Times New Roman" w:hAnsi="Verdana" w:cs="Times New Roman"/>
                <w:color w:val="000000"/>
                <w:sz w:val="17"/>
                <w:szCs w:val="19"/>
              </w:rPr>
              <w:t xml:space="preserve"> </w:t>
            </w:r>
            <w:proofErr w:type="spellStart"/>
            <w:r w:rsidRPr="0094448E">
              <w:rPr>
                <w:rFonts w:ascii="Verdana" w:eastAsia="Times New Roman" w:hAnsi="Verdana" w:cs="Times New Roman"/>
                <w:color w:val="000000"/>
                <w:sz w:val="17"/>
                <w:szCs w:val="19"/>
              </w:rPr>
              <w:t>Vajid</w:t>
            </w:r>
            <w:proofErr w:type="spellEnd"/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11-Apr-14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examfocus.com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Ramachandran</w:t>
            </w:r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14-Apr-14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rhytha.co.in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Muthukumar</w:t>
            </w:r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14-Apr-14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markhamagro.com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Muthappan</w:t>
            </w:r>
            <w:proofErr w:type="spellEnd"/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14-Apr-14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markham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18000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Muthappan</w:t>
            </w:r>
            <w:proofErr w:type="spellEnd"/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17-Apr-14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simtekesp.com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Keerthika</w:t>
            </w:r>
            <w:proofErr w:type="spellEnd"/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17-Apr-14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simtekesp.com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1000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Keerthika</w:t>
            </w:r>
            <w:proofErr w:type="spellEnd"/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18-Apr-14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discountflats.in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850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Lalith</w:t>
            </w:r>
            <w:proofErr w:type="spellEnd"/>
          </w:p>
        </w:tc>
      </w:tr>
      <w:tr w:rsidR="00D43FC2" w:rsidRPr="0094448E" w:rsidTr="004C66E3">
        <w:trPr>
          <w:trHeight w:val="364"/>
        </w:trPr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18-Apr-14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April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2014</w:t>
            </w: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madrasflats.com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650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FC2" w:rsidRPr="0094448E" w:rsidRDefault="00D43FC2" w:rsidP="00D43F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94448E">
              <w:rPr>
                <w:rFonts w:ascii="Calibri" w:eastAsia="Times New Roman" w:hAnsi="Calibri" w:cs="Times New Roman"/>
                <w:color w:val="000000"/>
                <w:sz w:val="20"/>
              </w:rPr>
              <w:t>Lalith</w:t>
            </w:r>
            <w:proofErr w:type="spellEnd"/>
          </w:p>
        </w:tc>
      </w:tr>
    </w:tbl>
    <w:p w:rsidR="00D43FC2" w:rsidRPr="0094448E" w:rsidRDefault="00D43FC2" w:rsidP="00D43FC2">
      <w:pPr>
        <w:rPr>
          <w:sz w:val="20"/>
        </w:rPr>
      </w:pPr>
    </w:p>
    <w:sectPr w:rsidR="00D43FC2" w:rsidRPr="009444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C2"/>
    <w:rsid w:val="000A2F7B"/>
    <w:rsid w:val="00370041"/>
    <w:rsid w:val="004C66E3"/>
    <w:rsid w:val="00534385"/>
    <w:rsid w:val="007F4369"/>
    <w:rsid w:val="0094448E"/>
    <w:rsid w:val="00990F3D"/>
    <w:rsid w:val="00D4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3AA842-593A-4D43-82CE-D41F5280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6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rhytha-finance</dc:creator>
  <cp:keywords/>
  <dc:description/>
  <cp:lastModifiedBy>mk rhytha</cp:lastModifiedBy>
  <cp:revision>4</cp:revision>
  <dcterms:created xsi:type="dcterms:W3CDTF">2014-07-22T05:44:00Z</dcterms:created>
  <dcterms:modified xsi:type="dcterms:W3CDTF">2014-07-25T06:42:00Z</dcterms:modified>
</cp:coreProperties>
</file>